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9A9586" w14:textId="0C2DE72A" w:rsidR="009231A5" w:rsidRDefault="00961E44" w:rsidP="009231A5">
      <w:pPr>
        <w:jc w:val="center"/>
        <w:rPr>
          <w:rFonts w:ascii="Century Gothic" w:hAnsi="Century Gothic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809DB59" wp14:editId="171D151D">
            <wp:simplePos x="0" y="0"/>
            <wp:positionH relativeFrom="column">
              <wp:posOffset>-508000</wp:posOffset>
            </wp:positionH>
            <wp:positionV relativeFrom="page">
              <wp:align>top</wp:align>
            </wp:positionV>
            <wp:extent cx="7927200" cy="11642400"/>
            <wp:effectExtent l="0" t="0" r="0" b="0"/>
            <wp:wrapNone/>
            <wp:docPr id="1257328657" name="Picture 1" descr="A snow falling on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328657" name="Picture 1" descr="A snow falling on a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7200" cy="1164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88DA1" w14:textId="77777777" w:rsidR="001967EF" w:rsidRDefault="001967EF" w:rsidP="009231A5">
      <w:pPr>
        <w:jc w:val="center"/>
        <w:rPr>
          <w:rFonts w:ascii="Century Gothic" w:hAnsi="Century Gothic"/>
          <w:lang w:val="en-US"/>
        </w:rPr>
      </w:pPr>
    </w:p>
    <w:p w14:paraId="472435C9" w14:textId="667CD1DB" w:rsidR="006F3008" w:rsidRDefault="0022544C" w:rsidP="009231A5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 xml:space="preserve">December Christmas </w:t>
      </w:r>
      <w:r w:rsidR="00707A97">
        <w:rPr>
          <w:rFonts w:ascii="Century Gothic" w:hAnsi="Century Gothic"/>
          <w:sz w:val="36"/>
          <w:szCs w:val="36"/>
          <w:lang w:val="en-US"/>
        </w:rPr>
        <w:t>Lunches 202</w:t>
      </w:r>
      <w:r w:rsidR="00F52B85">
        <w:rPr>
          <w:rFonts w:ascii="Century Gothic" w:hAnsi="Century Gothic"/>
          <w:sz w:val="36"/>
          <w:szCs w:val="36"/>
          <w:lang w:val="en-US"/>
        </w:rPr>
        <w:t>4</w:t>
      </w:r>
    </w:p>
    <w:p w14:paraId="6195F9A2" w14:textId="77777777" w:rsidR="00286A29" w:rsidRDefault="00286A29" w:rsidP="009231A5">
      <w:pPr>
        <w:jc w:val="center"/>
        <w:rPr>
          <w:rFonts w:ascii="Century Gothic" w:hAnsi="Century Gothic"/>
          <w:sz w:val="24"/>
          <w:szCs w:val="24"/>
          <w:lang w:val="en-US"/>
        </w:rPr>
      </w:pPr>
    </w:p>
    <w:p w14:paraId="4A372644" w14:textId="6787D8D3" w:rsidR="0022544C" w:rsidRPr="0022544C" w:rsidRDefault="0022544C" w:rsidP="009231A5">
      <w:pPr>
        <w:jc w:val="center"/>
        <w:rPr>
          <w:rFonts w:ascii="Century Gothic" w:hAnsi="Century Gothic"/>
          <w:sz w:val="24"/>
          <w:szCs w:val="24"/>
          <w:lang w:val="en-US"/>
        </w:rPr>
      </w:pPr>
      <w:r w:rsidRPr="0022544C">
        <w:rPr>
          <w:rFonts w:ascii="Century Gothic" w:hAnsi="Century Gothic"/>
          <w:sz w:val="24"/>
          <w:szCs w:val="24"/>
          <w:lang w:val="en-US"/>
        </w:rPr>
        <w:t>Two Course - £35.00</w:t>
      </w:r>
    </w:p>
    <w:p w14:paraId="0FB05E24" w14:textId="01182A58" w:rsidR="0022544C" w:rsidRPr="0022544C" w:rsidRDefault="0022544C" w:rsidP="009231A5">
      <w:pPr>
        <w:jc w:val="center"/>
        <w:rPr>
          <w:rFonts w:ascii="Century Gothic" w:hAnsi="Century Gothic"/>
          <w:sz w:val="24"/>
          <w:szCs w:val="24"/>
          <w:lang w:val="en-US"/>
        </w:rPr>
      </w:pPr>
      <w:r w:rsidRPr="0022544C">
        <w:rPr>
          <w:rFonts w:ascii="Century Gothic" w:hAnsi="Century Gothic"/>
          <w:sz w:val="24"/>
          <w:szCs w:val="24"/>
          <w:lang w:val="en-US"/>
        </w:rPr>
        <w:t>Three Course - £42.50</w:t>
      </w:r>
    </w:p>
    <w:p w14:paraId="7B6F9818" w14:textId="628098B8" w:rsidR="009231A5" w:rsidRDefault="009231A5" w:rsidP="009231A5">
      <w:pPr>
        <w:jc w:val="center"/>
        <w:rPr>
          <w:rFonts w:ascii="Century Gothic" w:hAnsi="Century Gothic"/>
          <w:color w:val="000000" w:themeColor="text1"/>
          <w:lang w:val="en-US"/>
        </w:rPr>
      </w:pPr>
    </w:p>
    <w:p w14:paraId="0DA9C0D3" w14:textId="030D9EE2" w:rsidR="00D71A8F" w:rsidRDefault="00D71A8F" w:rsidP="009231A5">
      <w:pPr>
        <w:jc w:val="center"/>
        <w:rPr>
          <w:rFonts w:ascii="Century Gothic" w:hAnsi="Century Gothic"/>
          <w:lang w:val="en-US"/>
        </w:rPr>
      </w:pPr>
      <w:r>
        <w:rPr>
          <w:rFonts w:ascii="Century Gothic" w:hAnsi="Century Gothic"/>
          <w:color w:val="000000" w:themeColor="text1"/>
          <w:lang w:val="en-US"/>
        </w:rPr>
        <w:t>Mulled wine on arrival</w:t>
      </w:r>
    </w:p>
    <w:p w14:paraId="7A6FAA00" w14:textId="77777777" w:rsidR="009231A5" w:rsidRPr="009231A5" w:rsidRDefault="009231A5" w:rsidP="009231A5">
      <w:pPr>
        <w:jc w:val="center"/>
        <w:rPr>
          <w:rFonts w:ascii="Century Gothic" w:hAnsi="Century Gothic"/>
          <w:lang w:val="en-US"/>
        </w:rPr>
      </w:pPr>
    </w:p>
    <w:p w14:paraId="2B2B0AA8" w14:textId="36C52C9B" w:rsidR="008414FE" w:rsidRDefault="008414FE" w:rsidP="009231A5">
      <w:pPr>
        <w:jc w:val="center"/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t>(V) Homemade Winter Vegetable Soup, Croutons</w:t>
      </w:r>
    </w:p>
    <w:p w14:paraId="1F124D0A" w14:textId="2FFDF5D7" w:rsidR="009231A5" w:rsidRDefault="00222E76" w:rsidP="009231A5">
      <w:pPr>
        <w:jc w:val="center"/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t>Chicken Liver Parfait</w:t>
      </w:r>
      <w:r w:rsidR="009231A5">
        <w:rPr>
          <w:rFonts w:ascii="Century Gothic" w:hAnsi="Century Gothic"/>
          <w:lang w:val="en-US"/>
        </w:rPr>
        <w:t xml:space="preserve">, </w:t>
      </w:r>
      <w:r w:rsidR="001345ED">
        <w:rPr>
          <w:rFonts w:ascii="Century Gothic" w:hAnsi="Century Gothic"/>
          <w:lang w:val="en-US"/>
        </w:rPr>
        <w:t xml:space="preserve">Red Onion </w:t>
      </w:r>
      <w:r w:rsidR="004375AB">
        <w:rPr>
          <w:rFonts w:ascii="Century Gothic" w:hAnsi="Century Gothic"/>
          <w:lang w:val="en-US"/>
        </w:rPr>
        <w:t>Marmalade</w:t>
      </w:r>
      <w:r w:rsidR="009231A5">
        <w:rPr>
          <w:rFonts w:ascii="Century Gothic" w:hAnsi="Century Gothic"/>
          <w:lang w:val="en-US"/>
        </w:rPr>
        <w:t xml:space="preserve">, </w:t>
      </w:r>
      <w:r w:rsidR="00430D96">
        <w:rPr>
          <w:rFonts w:ascii="Century Gothic" w:hAnsi="Century Gothic"/>
          <w:lang w:val="en-US"/>
        </w:rPr>
        <w:t>Crostini, Cumberland Dressing, Baby Pickles</w:t>
      </w:r>
    </w:p>
    <w:p w14:paraId="476A9B8B" w14:textId="00B5DE84" w:rsidR="009231A5" w:rsidRDefault="005C1347" w:rsidP="009231A5">
      <w:pPr>
        <w:jc w:val="center"/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t>Prawn &amp; Cra</w:t>
      </w:r>
      <w:r w:rsidR="005D0FEC">
        <w:rPr>
          <w:rFonts w:ascii="Century Gothic" w:hAnsi="Century Gothic"/>
          <w:lang w:val="en-US"/>
        </w:rPr>
        <w:t>yfish</w:t>
      </w:r>
      <w:r w:rsidR="004E4DFB">
        <w:rPr>
          <w:rFonts w:ascii="Century Gothic" w:hAnsi="Century Gothic"/>
          <w:lang w:val="en-US"/>
        </w:rPr>
        <w:t xml:space="preserve"> Tian, </w:t>
      </w:r>
      <w:r w:rsidR="00D03310">
        <w:rPr>
          <w:rFonts w:ascii="Century Gothic" w:hAnsi="Century Gothic"/>
          <w:lang w:val="en-US"/>
        </w:rPr>
        <w:t xml:space="preserve">Tomato &amp; Red Pepper Chutney, </w:t>
      </w:r>
      <w:r w:rsidR="00091199">
        <w:rPr>
          <w:rFonts w:ascii="Century Gothic" w:hAnsi="Century Gothic"/>
          <w:lang w:val="en-US"/>
        </w:rPr>
        <w:t>Gem Lettuce, Crostini</w:t>
      </w:r>
    </w:p>
    <w:p w14:paraId="467274B1" w14:textId="40DCF7C5" w:rsidR="009231A5" w:rsidRDefault="000D2717" w:rsidP="009231A5">
      <w:pPr>
        <w:jc w:val="center"/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t>Smoked Duck Breast,</w:t>
      </w:r>
      <w:r w:rsidR="003D6DBD">
        <w:rPr>
          <w:rFonts w:ascii="Century Gothic" w:hAnsi="Century Gothic"/>
          <w:lang w:val="en-US"/>
        </w:rPr>
        <w:t xml:space="preserve"> Rocket,</w:t>
      </w:r>
      <w:r>
        <w:rPr>
          <w:rFonts w:ascii="Century Gothic" w:hAnsi="Century Gothic"/>
          <w:lang w:val="en-US"/>
        </w:rPr>
        <w:t xml:space="preserve"> Blue Cheese Mousse, Candied Walnuts, </w:t>
      </w:r>
      <w:r w:rsidR="00430D96">
        <w:rPr>
          <w:rFonts w:ascii="Century Gothic" w:hAnsi="Century Gothic"/>
          <w:lang w:val="en-US"/>
        </w:rPr>
        <w:t>Balsamic Glaze</w:t>
      </w:r>
    </w:p>
    <w:p w14:paraId="19928B07" w14:textId="331C6164" w:rsidR="009231A5" w:rsidRDefault="008414FE" w:rsidP="009231A5">
      <w:pPr>
        <w:jc w:val="center"/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t xml:space="preserve">(V) </w:t>
      </w:r>
      <w:r w:rsidR="00EB448A">
        <w:rPr>
          <w:rFonts w:ascii="Century Gothic" w:hAnsi="Century Gothic"/>
          <w:lang w:val="en-US"/>
        </w:rPr>
        <w:t xml:space="preserve">Panko Breaded Brie, </w:t>
      </w:r>
      <w:r w:rsidR="003B6929">
        <w:rPr>
          <w:rFonts w:ascii="Century Gothic" w:hAnsi="Century Gothic"/>
          <w:lang w:val="en-US"/>
        </w:rPr>
        <w:t>Rocket, Honey Glazed Figs, Apple &amp; Cranberry Chutney</w:t>
      </w:r>
    </w:p>
    <w:p w14:paraId="4D8F1BA8" w14:textId="28D9B611" w:rsidR="009231A5" w:rsidRDefault="009231A5" w:rsidP="009231A5">
      <w:pPr>
        <w:jc w:val="center"/>
        <w:rPr>
          <w:rFonts w:ascii="Century Gothic" w:hAnsi="Century Gothic"/>
          <w:lang w:val="en-US"/>
        </w:rPr>
      </w:pPr>
    </w:p>
    <w:p w14:paraId="432A6B97" w14:textId="77777777" w:rsidR="009231A5" w:rsidRDefault="009231A5" w:rsidP="009231A5">
      <w:pPr>
        <w:jc w:val="center"/>
        <w:rPr>
          <w:rFonts w:ascii="Century Gothic" w:hAnsi="Century Gothic"/>
          <w:lang w:val="en-US"/>
        </w:rPr>
      </w:pPr>
    </w:p>
    <w:p w14:paraId="23307403" w14:textId="0D1763B6" w:rsidR="002C4129" w:rsidRDefault="002C4129" w:rsidP="002C4129">
      <w:pPr>
        <w:jc w:val="center"/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t xml:space="preserve">Roast Turkey Crown, Roast Potato, </w:t>
      </w:r>
      <w:r w:rsidR="00FE1956">
        <w:rPr>
          <w:rFonts w:ascii="Century Gothic" w:hAnsi="Century Gothic"/>
          <w:lang w:val="en-US"/>
        </w:rPr>
        <w:t>Stuffing,</w:t>
      </w:r>
      <w:r>
        <w:rPr>
          <w:rFonts w:ascii="Century Gothic" w:hAnsi="Century Gothic"/>
          <w:lang w:val="en-US"/>
        </w:rPr>
        <w:t xml:space="preserve"> </w:t>
      </w:r>
      <w:r w:rsidR="007820A6">
        <w:rPr>
          <w:rFonts w:ascii="Century Gothic" w:hAnsi="Century Gothic"/>
          <w:lang w:val="en-US"/>
        </w:rPr>
        <w:t xml:space="preserve">Pigs in Blankets, </w:t>
      </w:r>
      <w:r>
        <w:rPr>
          <w:rFonts w:ascii="Century Gothic" w:hAnsi="Century Gothic"/>
          <w:lang w:val="en-US"/>
        </w:rPr>
        <w:t>Turkey Gravy</w:t>
      </w:r>
    </w:p>
    <w:p w14:paraId="4F640FB7" w14:textId="2048D326" w:rsidR="009231A5" w:rsidRDefault="00481E88" w:rsidP="00735C65">
      <w:pPr>
        <w:jc w:val="center"/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t xml:space="preserve">Pork Tenderloin, </w:t>
      </w:r>
      <w:r w:rsidR="002F634D">
        <w:rPr>
          <w:rFonts w:ascii="Century Gothic" w:hAnsi="Century Gothic"/>
          <w:lang w:val="en-US"/>
        </w:rPr>
        <w:t>Fondant</w:t>
      </w:r>
      <w:r w:rsidR="00DD6450">
        <w:rPr>
          <w:rFonts w:ascii="Century Gothic" w:hAnsi="Century Gothic"/>
          <w:lang w:val="en-US"/>
        </w:rPr>
        <w:t xml:space="preserve"> Potato</w:t>
      </w:r>
      <w:r>
        <w:rPr>
          <w:rFonts w:ascii="Century Gothic" w:hAnsi="Century Gothic"/>
          <w:lang w:val="en-US"/>
        </w:rPr>
        <w:t xml:space="preserve">, </w:t>
      </w:r>
      <w:r w:rsidR="009F09C6">
        <w:rPr>
          <w:rFonts w:ascii="Century Gothic" w:hAnsi="Century Gothic"/>
          <w:lang w:val="en-US"/>
        </w:rPr>
        <w:t>Apple Puree,</w:t>
      </w:r>
      <w:r w:rsidR="00A76E84">
        <w:rPr>
          <w:rFonts w:ascii="Century Gothic" w:hAnsi="Century Gothic"/>
          <w:lang w:val="en-US"/>
        </w:rPr>
        <w:t xml:space="preserve"> Tenderstem</w:t>
      </w:r>
      <w:r w:rsidR="00DD6450">
        <w:rPr>
          <w:rFonts w:ascii="Century Gothic" w:hAnsi="Century Gothic"/>
          <w:lang w:val="en-US"/>
        </w:rPr>
        <w:t xml:space="preserve"> Broccoli</w:t>
      </w:r>
      <w:r w:rsidR="00A76E84">
        <w:rPr>
          <w:rFonts w:ascii="Century Gothic" w:hAnsi="Century Gothic"/>
          <w:lang w:val="en-US"/>
        </w:rPr>
        <w:t>,</w:t>
      </w:r>
      <w:r w:rsidR="009F09C6">
        <w:rPr>
          <w:rFonts w:ascii="Century Gothic" w:hAnsi="Century Gothic"/>
          <w:lang w:val="en-US"/>
        </w:rPr>
        <w:t xml:space="preserve"> </w:t>
      </w:r>
      <w:r w:rsidR="00A45FD0">
        <w:rPr>
          <w:rFonts w:ascii="Century Gothic" w:hAnsi="Century Gothic"/>
          <w:lang w:val="en-US"/>
        </w:rPr>
        <w:t>Cider Jus</w:t>
      </w:r>
    </w:p>
    <w:p w14:paraId="436352E3" w14:textId="426054E6" w:rsidR="0063789F" w:rsidRDefault="00416916" w:rsidP="009231A5">
      <w:pPr>
        <w:jc w:val="center"/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t>Bra</w:t>
      </w:r>
      <w:r w:rsidR="00BC2C72">
        <w:rPr>
          <w:rFonts w:ascii="Century Gothic" w:hAnsi="Century Gothic"/>
          <w:lang w:val="en-US"/>
        </w:rPr>
        <w:t>i</w:t>
      </w:r>
      <w:r>
        <w:rPr>
          <w:rFonts w:ascii="Century Gothic" w:hAnsi="Century Gothic"/>
          <w:lang w:val="en-US"/>
        </w:rPr>
        <w:t xml:space="preserve">sed Beef </w:t>
      </w:r>
      <w:r w:rsidR="002F634D">
        <w:rPr>
          <w:rFonts w:ascii="Century Gothic" w:hAnsi="Century Gothic"/>
          <w:lang w:val="en-US"/>
        </w:rPr>
        <w:t>Featherb</w:t>
      </w:r>
      <w:r w:rsidR="00BC2C72">
        <w:rPr>
          <w:rFonts w:ascii="Century Gothic" w:hAnsi="Century Gothic"/>
          <w:lang w:val="en-US"/>
        </w:rPr>
        <w:t>lade</w:t>
      </w:r>
      <w:r>
        <w:rPr>
          <w:rFonts w:ascii="Century Gothic" w:hAnsi="Century Gothic"/>
          <w:lang w:val="en-US"/>
        </w:rPr>
        <w:t xml:space="preserve">, </w:t>
      </w:r>
      <w:r w:rsidR="00735C65">
        <w:rPr>
          <w:rFonts w:ascii="Century Gothic" w:hAnsi="Century Gothic"/>
          <w:lang w:val="en-US"/>
        </w:rPr>
        <w:t>Mashed Potato</w:t>
      </w:r>
      <w:r>
        <w:rPr>
          <w:rFonts w:ascii="Century Gothic" w:hAnsi="Century Gothic"/>
          <w:lang w:val="en-US"/>
        </w:rPr>
        <w:t>, Roasted Roots,</w:t>
      </w:r>
      <w:r w:rsidR="000F6E1B">
        <w:rPr>
          <w:rFonts w:ascii="Century Gothic" w:hAnsi="Century Gothic"/>
          <w:lang w:val="en-US"/>
        </w:rPr>
        <w:t xml:space="preserve"> Parsnip Puree,</w:t>
      </w:r>
      <w:r w:rsidR="00E73D5E">
        <w:rPr>
          <w:rFonts w:ascii="Century Gothic" w:hAnsi="Century Gothic"/>
          <w:lang w:val="en-US"/>
        </w:rPr>
        <w:t xml:space="preserve"> </w:t>
      </w:r>
      <w:r w:rsidR="003F5FC1">
        <w:rPr>
          <w:rFonts w:ascii="Century Gothic" w:hAnsi="Century Gothic"/>
          <w:lang w:val="en-US"/>
        </w:rPr>
        <w:t>Red Wine Sauce</w:t>
      </w:r>
    </w:p>
    <w:p w14:paraId="6887E369" w14:textId="17D95DF5" w:rsidR="009231A5" w:rsidRDefault="004F12D6" w:rsidP="009231A5">
      <w:pPr>
        <w:jc w:val="center"/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t xml:space="preserve">Baked </w:t>
      </w:r>
      <w:r w:rsidR="003F5FC1">
        <w:rPr>
          <w:rFonts w:ascii="Century Gothic" w:hAnsi="Century Gothic"/>
          <w:lang w:val="en-US"/>
        </w:rPr>
        <w:t xml:space="preserve">Salmon, New Potatoes, </w:t>
      </w:r>
      <w:r>
        <w:rPr>
          <w:rFonts w:ascii="Century Gothic" w:hAnsi="Century Gothic"/>
          <w:lang w:val="en-US"/>
        </w:rPr>
        <w:t xml:space="preserve">Green Beans, </w:t>
      </w:r>
      <w:r w:rsidR="00D658EF">
        <w:rPr>
          <w:rFonts w:ascii="Century Gothic" w:hAnsi="Century Gothic"/>
          <w:lang w:val="en-US"/>
        </w:rPr>
        <w:t>Hollandaise Sauce</w:t>
      </w:r>
    </w:p>
    <w:p w14:paraId="2BCC5BAE" w14:textId="444248C2" w:rsidR="009231A5" w:rsidRDefault="008414FE" w:rsidP="009231A5">
      <w:pPr>
        <w:jc w:val="center"/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t xml:space="preserve">(V) </w:t>
      </w:r>
      <w:r w:rsidR="007204E5">
        <w:rPr>
          <w:rFonts w:ascii="Century Gothic" w:hAnsi="Century Gothic"/>
          <w:lang w:val="en-US"/>
        </w:rPr>
        <w:t xml:space="preserve">Roasted Vegetable </w:t>
      </w:r>
      <w:r w:rsidR="00EE2CCC">
        <w:rPr>
          <w:rFonts w:ascii="Century Gothic" w:hAnsi="Century Gothic"/>
          <w:lang w:val="en-US"/>
        </w:rPr>
        <w:t xml:space="preserve">&amp; Lentil Nut Loaf, </w:t>
      </w:r>
      <w:r w:rsidR="00276AC5">
        <w:rPr>
          <w:rFonts w:ascii="Century Gothic" w:hAnsi="Century Gothic"/>
          <w:lang w:val="en-US"/>
        </w:rPr>
        <w:t>Tomato &amp; Red Pepper Sauce, Cherry Tomatoes</w:t>
      </w:r>
    </w:p>
    <w:p w14:paraId="190C17C0" w14:textId="4D6E4949" w:rsidR="009231A5" w:rsidRDefault="009231A5" w:rsidP="009231A5">
      <w:pPr>
        <w:jc w:val="center"/>
        <w:rPr>
          <w:rFonts w:ascii="Century Gothic" w:hAnsi="Century Gothic"/>
          <w:lang w:val="en-US"/>
        </w:rPr>
      </w:pPr>
    </w:p>
    <w:p w14:paraId="1AFE4FA9" w14:textId="77777777" w:rsidR="009231A5" w:rsidRDefault="009231A5" w:rsidP="009231A5">
      <w:pPr>
        <w:jc w:val="center"/>
        <w:rPr>
          <w:rFonts w:ascii="Century Gothic" w:hAnsi="Century Gothic"/>
          <w:lang w:val="en-US"/>
        </w:rPr>
      </w:pPr>
    </w:p>
    <w:p w14:paraId="661632E1" w14:textId="71233FB7" w:rsidR="009231A5" w:rsidRDefault="00F52B85" w:rsidP="009231A5">
      <w:pPr>
        <w:jc w:val="center"/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t>Traditional Christmas Pudding, Brandy Crème Anglaise</w:t>
      </w:r>
    </w:p>
    <w:p w14:paraId="7F1FB16B" w14:textId="6C312963" w:rsidR="009231A5" w:rsidRDefault="00F52B85" w:rsidP="009231A5">
      <w:pPr>
        <w:jc w:val="center"/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t xml:space="preserve">Black Forest Trifle, </w:t>
      </w:r>
      <w:r w:rsidR="007875FD">
        <w:rPr>
          <w:rFonts w:ascii="Century Gothic" w:hAnsi="Century Gothic"/>
          <w:lang w:val="en-US"/>
        </w:rPr>
        <w:t>Chocolate Brownie, Chantilly Cream, Kirsch Cherries</w:t>
      </w:r>
    </w:p>
    <w:p w14:paraId="5FFD8698" w14:textId="0530F5A9" w:rsidR="009231A5" w:rsidRDefault="00904C8B" w:rsidP="009231A5">
      <w:pPr>
        <w:jc w:val="center"/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t>Lemon</w:t>
      </w:r>
      <w:r w:rsidR="007875FD">
        <w:rPr>
          <w:rFonts w:ascii="Century Gothic" w:hAnsi="Century Gothic"/>
          <w:lang w:val="en-US"/>
        </w:rPr>
        <w:t xml:space="preserve"> &amp; Lime</w:t>
      </w:r>
      <w:r>
        <w:rPr>
          <w:rFonts w:ascii="Century Gothic" w:hAnsi="Century Gothic"/>
          <w:lang w:val="en-US"/>
        </w:rPr>
        <w:t xml:space="preserve"> Posset,</w:t>
      </w:r>
      <w:r w:rsidR="002C4129">
        <w:rPr>
          <w:rFonts w:ascii="Century Gothic" w:hAnsi="Century Gothic"/>
          <w:lang w:val="en-US"/>
        </w:rPr>
        <w:t xml:space="preserve"> Meringue Kisses,</w:t>
      </w:r>
      <w:r>
        <w:rPr>
          <w:rFonts w:ascii="Century Gothic" w:hAnsi="Century Gothic"/>
          <w:lang w:val="en-US"/>
        </w:rPr>
        <w:t xml:space="preserve"> Blueberry Compote, Shortbread</w:t>
      </w:r>
    </w:p>
    <w:p w14:paraId="03676AA4" w14:textId="77777777" w:rsidR="009231A5" w:rsidRDefault="009231A5" w:rsidP="009231A5">
      <w:pPr>
        <w:jc w:val="center"/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t>Cheese Selection, Celery, Grapes, Chutney, Biscuits - £5 Supplement</w:t>
      </w:r>
      <w:r w:rsidRPr="009231A5">
        <w:rPr>
          <w:rFonts w:ascii="Century Gothic" w:hAnsi="Century Gothic"/>
          <w:lang w:val="en-US"/>
        </w:rPr>
        <w:t xml:space="preserve"> </w:t>
      </w:r>
    </w:p>
    <w:p w14:paraId="035B8DEE" w14:textId="708A4434" w:rsidR="009231A5" w:rsidRDefault="009231A5" w:rsidP="009231A5">
      <w:pPr>
        <w:jc w:val="center"/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t>Selection of Ice Creams &amp; Sorbets</w:t>
      </w:r>
    </w:p>
    <w:p w14:paraId="79D917C6" w14:textId="7AD93597" w:rsidR="009231A5" w:rsidRDefault="009231A5" w:rsidP="006F3008">
      <w:pPr>
        <w:spacing w:after="34" w:line="360" w:lineRule="auto"/>
        <w:ind w:right="-188"/>
        <w:jc w:val="center"/>
        <w:rPr>
          <w:rFonts w:ascii="Century Gothic" w:hAnsi="Century Gothic"/>
          <w:sz w:val="18"/>
          <w:szCs w:val="18"/>
          <w:lang w:val="en-US"/>
        </w:rPr>
      </w:pPr>
      <w:r w:rsidRPr="006F3008">
        <w:rPr>
          <w:rFonts w:ascii="Century Gothic" w:hAnsi="Century Gothic"/>
          <w:sz w:val="18"/>
          <w:szCs w:val="18"/>
          <w:lang w:val="en-US"/>
        </w:rPr>
        <w:t xml:space="preserve">Lemon Meringue, </w:t>
      </w:r>
      <w:r w:rsidR="003D6DBD">
        <w:rPr>
          <w:rFonts w:ascii="Century Gothic" w:hAnsi="Century Gothic"/>
          <w:sz w:val="18"/>
          <w:szCs w:val="18"/>
          <w:lang w:val="en-US"/>
        </w:rPr>
        <w:t xml:space="preserve">After Eight, </w:t>
      </w:r>
      <w:r w:rsidRPr="006F3008">
        <w:rPr>
          <w:rFonts w:ascii="Century Gothic" w:hAnsi="Century Gothic"/>
          <w:sz w:val="18"/>
          <w:szCs w:val="18"/>
          <w:lang w:val="en-US"/>
        </w:rPr>
        <w:t>Triple Chocolate, Salted Caramel, White Chocolate &amp; Cherry, Clotted Cream</w:t>
      </w:r>
      <w:r w:rsidR="006F3008">
        <w:rPr>
          <w:rFonts w:ascii="Century Gothic" w:hAnsi="Century Gothic"/>
          <w:sz w:val="18"/>
          <w:szCs w:val="18"/>
          <w:lang w:val="en-US"/>
        </w:rPr>
        <w:br/>
      </w:r>
      <w:r w:rsidRPr="006F3008">
        <w:rPr>
          <w:rFonts w:ascii="Century Gothic" w:hAnsi="Century Gothic"/>
          <w:sz w:val="18"/>
          <w:szCs w:val="18"/>
          <w:lang w:val="en-US"/>
        </w:rPr>
        <w:t>Lemon Sorbet, Raspberry Sorbet, Mango Sorbet</w:t>
      </w:r>
    </w:p>
    <w:p w14:paraId="3A9CF26C" w14:textId="77777777" w:rsidR="00D71A8F" w:rsidRDefault="00D71A8F" w:rsidP="006F3008">
      <w:pPr>
        <w:spacing w:after="34" w:line="360" w:lineRule="auto"/>
        <w:ind w:right="-188"/>
        <w:jc w:val="center"/>
        <w:rPr>
          <w:rFonts w:ascii="Century Gothic" w:hAnsi="Century Gothic"/>
          <w:sz w:val="18"/>
          <w:szCs w:val="18"/>
          <w:lang w:val="en-US"/>
        </w:rPr>
      </w:pPr>
    </w:p>
    <w:p w14:paraId="356B965C" w14:textId="666E5E62" w:rsidR="00D71A8F" w:rsidRPr="00D71A8F" w:rsidRDefault="00D71A8F" w:rsidP="006F3008">
      <w:pPr>
        <w:spacing w:after="34" w:line="360" w:lineRule="auto"/>
        <w:ind w:right="-188"/>
        <w:jc w:val="center"/>
        <w:rPr>
          <w:rFonts w:ascii="Century Gothic" w:hAnsi="Century Gothic"/>
          <w:lang w:val="en-US"/>
        </w:rPr>
      </w:pPr>
      <w:r w:rsidRPr="00D71A8F">
        <w:rPr>
          <w:rFonts w:ascii="Century Gothic" w:hAnsi="Century Gothic"/>
          <w:lang w:val="en-US"/>
        </w:rPr>
        <w:t>Tea &amp; Coffee &amp; Mince Pies</w:t>
      </w:r>
    </w:p>
    <w:sectPr w:rsidR="00D71A8F" w:rsidRPr="00D71A8F" w:rsidSect="009231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1A5"/>
    <w:rsid w:val="00091199"/>
    <w:rsid w:val="000D2717"/>
    <w:rsid w:val="000F6E1B"/>
    <w:rsid w:val="001345ED"/>
    <w:rsid w:val="001967EF"/>
    <w:rsid w:val="001C09B9"/>
    <w:rsid w:val="00222E76"/>
    <w:rsid w:val="0022544C"/>
    <w:rsid w:val="00243D8D"/>
    <w:rsid w:val="002711C0"/>
    <w:rsid w:val="00276AC5"/>
    <w:rsid w:val="00286A29"/>
    <w:rsid w:val="002C4129"/>
    <w:rsid w:val="002F634D"/>
    <w:rsid w:val="003B6929"/>
    <w:rsid w:val="003D6DBD"/>
    <w:rsid w:val="003F5FC1"/>
    <w:rsid w:val="00416916"/>
    <w:rsid w:val="00430D96"/>
    <w:rsid w:val="004375AB"/>
    <w:rsid w:val="00455390"/>
    <w:rsid w:val="00481E88"/>
    <w:rsid w:val="004E4DFB"/>
    <w:rsid w:val="004F12D6"/>
    <w:rsid w:val="005C1347"/>
    <w:rsid w:val="005D0FEC"/>
    <w:rsid w:val="0063789F"/>
    <w:rsid w:val="00640C53"/>
    <w:rsid w:val="0067765B"/>
    <w:rsid w:val="006C7AE1"/>
    <w:rsid w:val="006D163B"/>
    <w:rsid w:val="006F3008"/>
    <w:rsid w:val="00707A97"/>
    <w:rsid w:val="007204E5"/>
    <w:rsid w:val="00735C65"/>
    <w:rsid w:val="007820A6"/>
    <w:rsid w:val="007875FD"/>
    <w:rsid w:val="008414FE"/>
    <w:rsid w:val="00904C8B"/>
    <w:rsid w:val="009231A5"/>
    <w:rsid w:val="00961E44"/>
    <w:rsid w:val="009E3828"/>
    <w:rsid w:val="009E5B16"/>
    <w:rsid w:val="009F09C6"/>
    <w:rsid w:val="00A218BE"/>
    <w:rsid w:val="00A45FD0"/>
    <w:rsid w:val="00A76E84"/>
    <w:rsid w:val="00A93CFA"/>
    <w:rsid w:val="00AB286B"/>
    <w:rsid w:val="00AD666E"/>
    <w:rsid w:val="00AF6A15"/>
    <w:rsid w:val="00B10B1A"/>
    <w:rsid w:val="00B46F18"/>
    <w:rsid w:val="00B64B47"/>
    <w:rsid w:val="00BC2C72"/>
    <w:rsid w:val="00C86CE1"/>
    <w:rsid w:val="00C92405"/>
    <w:rsid w:val="00C95FB4"/>
    <w:rsid w:val="00CE4877"/>
    <w:rsid w:val="00D03310"/>
    <w:rsid w:val="00D6109A"/>
    <w:rsid w:val="00D658EF"/>
    <w:rsid w:val="00D71A8F"/>
    <w:rsid w:val="00D82501"/>
    <w:rsid w:val="00D8362F"/>
    <w:rsid w:val="00DD6450"/>
    <w:rsid w:val="00E003DA"/>
    <w:rsid w:val="00E26454"/>
    <w:rsid w:val="00E56C06"/>
    <w:rsid w:val="00E73D5E"/>
    <w:rsid w:val="00EB448A"/>
    <w:rsid w:val="00EE2CCC"/>
    <w:rsid w:val="00F52B85"/>
    <w:rsid w:val="00FA5206"/>
    <w:rsid w:val="00FE1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F96DFA"/>
  <w15:chartTrackingRefBased/>
  <w15:docId w15:val="{C75D1EF5-021E-4F2F-B15C-90043BC23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79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CEBDB-7F9B-4FB6-A6FC-205374438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Enquiries</dc:creator>
  <cp:keywords/>
  <dc:description/>
  <cp:lastModifiedBy>Enquiries</cp:lastModifiedBy>
  <cp:revision>5</cp:revision>
  <cp:lastPrinted>2024-08-09T15:20:00Z</cp:lastPrinted>
  <dcterms:created xsi:type="dcterms:W3CDTF">2024-09-22T16:44:00Z</dcterms:created>
  <dcterms:modified xsi:type="dcterms:W3CDTF">2024-09-27T14:56:00Z</dcterms:modified>
</cp:coreProperties>
</file>